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22" w:rsidRPr="00DE4E27" w:rsidRDefault="00145322" w:rsidP="00145322">
      <w:pPr>
        <w:spacing w:after="360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H</w:t>
      </w: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ledáme pracovníka/pracovnici úklidu</w:t>
      </w:r>
      <w:r w:rsidR="000441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</w:t>
      </w:r>
      <w:r w:rsidR="009861E8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sym w:font="Symbol" w:char="F0B2"/>
      </w:r>
      <w:proofErr w:type="gramStart"/>
      <w:r w:rsidR="009861E8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HVĚZDA z.ú.</w:t>
      </w:r>
      <w:r w:rsidR="009861E8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sym w:font="Symbol" w:char="F0B2"/>
      </w: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pro</w:t>
      </w:r>
      <w:proofErr w:type="gramEnd"/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střediska Domov seniorů, Dům služeb seniorům – domov se zvláštním režimem. Praco</w:t>
      </w:r>
      <w:r w:rsidR="00AB08FF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viště Zarámí 4077, 760 01 Zlín</w:t>
      </w:r>
    </w:p>
    <w:p w:rsidR="00145322" w:rsidRPr="00E65BE6" w:rsidRDefault="00145322" w:rsidP="00145322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Náplň práce</w:t>
      </w:r>
    </w:p>
    <w:p w:rsidR="00145322" w:rsidRDefault="00145322" w:rsidP="0014532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kompletní úklid určených prostor (vytírání podlah a dalších povrchových ploch, utírání prachu, vynášení odpadků)</w:t>
      </w:r>
    </w:p>
    <w:p w:rsidR="00145322" w:rsidRDefault="0071422F" w:rsidP="0014532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práce s dez</w:t>
      </w:r>
      <w:r w:rsidR="00145322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infekčními prostředky</w:t>
      </w:r>
    </w:p>
    <w:p w:rsidR="00145322" w:rsidRPr="00652A6E" w:rsidRDefault="00652A6E" w:rsidP="00652A6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doplňování hygienických potřeb</w:t>
      </w:r>
    </w:p>
    <w:p w:rsidR="00145322" w:rsidRPr="00E65BE6" w:rsidRDefault="00145322" w:rsidP="00145322">
      <w:pPr>
        <w:spacing w:before="480" w:after="240" w:line="240" w:lineRule="auto"/>
        <w:outlineLvl w:val="1"/>
        <w:rPr>
          <w:rFonts w:ascii="Arial" w:eastAsia="Times New Roman" w:hAnsi="Arial" w:cs="Arial"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color w:val="101C2D"/>
          <w:sz w:val="36"/>
          <w:szCs w:val="36"/>
          <w:lang w:eastAsia="cs-CZ"/>
        </w:rPr>
        <w:br/>
      </w: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Nabízíme</w:t>
      </w:r>
    </w:p>
    <w:p w:rsidR="00145322" w:rsidRPr="00E65BE6" w:rsidRDefault="00145322" w:rsidP="0014532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pracovní smlouvu na 1,0 úvazku na dobu určitou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  <w:r w:rsidR="00652A6E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s možností prodloužení 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se zkušební dobou 3 měsíce</w:t>
      </w:r>
      <w:r w:rsidR="006379B0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(možnost i zkráceného úvazku)</w:t>
      </w:r>
    </w:p>
    <w:p w:rsidR="00145322" w:rsidRPr="00652A6E" w:rsidRDefault="00145322" w:rsidP="00652A6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mzdové ohodnocení </w:t>
      </w:r>
      <w:r w:rsidR="00652A6E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dle domluvy při pohovoru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45322" w:rsidRPr="00652A6E" w:rsidRDefault="009861E8" w:rsidP="00652A6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5 týdnů</w:t>
      </w:r>
      <w:r w:rsidR="00145322"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dovolené</w:t>
      </w:r>
    </w:p>
    <w:p w:rsidR="00145322" w:rsidRPr="00E65BE6" w:rsidRDefault="00145322" w:rsidP="00145322">
      <w:pPr>
        <w:spacing w:before="480" w:after="240" w:line="240" w:lineRule="auto"/>
        <w:outlineLvl w:val="1"/>
        <w:rPr>
          <w:rFonts w:ascii="Arial" w:eastAsia="Times New Roman" w:hAnsi="Arial" w:cs="Arial"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color w:val="101C2D"/>
          <w:sz w:val="36"/>
          <w:szCs w:val="36"/>
          <w:lang w:eastAsia="cs-CZ"/>
        </w:rPr>
        <w:br/>
      </w: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Požadujeme</w:t>
      </w:r>
    </w:p>
    <w:p w:rsidR="00145322" w:rsidRPr="00E65BE6" w:rsidRDefault="00145322" w:rsidP="0014532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spolehlivost</w:t>
      </w:r>
    </w:p>
    <w:p w:rsidR="00145322" w:rsidRDefault="00145322" w:rsidP="0014532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dobré organizační schopnosti</w:t>
      </w:r>
    </w:p>
    <w:p w:rsidR="00145322" w:rsidRPr="00145322" w:rsidRDefault="00145322" w:rsidP="0014532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smysl pro pořádek, pečlivost</w:t>
      </w:r>
    </w:p>
    <w:p w:rsidR="00145322" w:rsidRPr="00E65BE6" w:rsidRDefault="00145322" w:rsidP="0014532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příjemné vystupování</w:t>
      </w:r>
    </w:p>
    <w:p w:rsidR="00145322" w:rsidRPr="00E65BE6" w:rsidRDefault="00652A6E" w:rsidP="0014532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samostatnost</w:t>
      </w:r>
    </w:p>
    <w:p w:rsidR="00145322" w:rsidRPr="00DE4E27" w:rsidRDefault="00145322" w:rsidP="00652A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034D6" w:rsidRDefault="00145322" w:rsidP="009C50F4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Nástup</w:t>
      </w:r>
      <w:r w:rsidR="002D184E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:</w:t>
      </w:r>
      <w:r w:rsidR="00652A6E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ihned</w:t>
      </w:r>
    </w:p>
    <w:p w:rsidR="009C50F4" w:rsidRPr="009C50F4" w:rsidRDefault="009C50F4" w:rsidP="009C50F4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bookmarkStart w:id="0" w:name="_GoBack"/>
      <w:bookmarkEnd w:id="0"/>
    </w:p>
    <w:p w:rsidR="00145322" w:rsidRDefault="00145322" w:rsidP="00145322">
      <w:pPr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K výběrové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</w:t>
      </w:r>
      <w:r w:rsidR="00652A6E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u řízení doložte</w:t>
      </w: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:</w:t>
      </w:r>
    </w:p>
    <w:p w:rsidR="00145322" w:rsidRPr="00015226" w:rsidRDefault="00145322" w:rsidP="00145322">
      <w:pPr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45322" w:rsidRPr="009861E8" w:rsidRDefault="00145322" w:rsidP="009861E8">
      <w:pPr>
        <w:pStyle w:val="Odstavecseseznamem"/>
        <w:numPr>
          <w:ilvl w:val="0"/>
          <w:numId w:val="4"/>
        </w:num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9861E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profesní životopis s názvem pozice, o kterou máte zájem</w:t>
      </w:r>
    </w:p>
    <w:p w:rsidR="00145322" w:rsidRDefault="00145322" w:rsidP="00145322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45322" w:rsidRDefault="00145322" w:rsidP="00145322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45322" w:rsidRDefault="00145322" w:rsidP="00145322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Výše uvedené doručte na adresu: </w:t>
      </w:r>
    </w:p>
    <w:p w:rsidR="00145322" w:rsidRDefault="000441E6" w:rsidP="00145322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proofErr w:type="gramStart"/>
      <w:r w:rsidR="00145322"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</w:t>
      </w:r>
      <w:r w:rsidR="009861E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z.ú.</w:t>
      </w:r>
      <w:proofErr w:type="gramEnd"/>
      <w:r w:rsidR="009861E8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r w:rsidR="00145322"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45322" w:rsidRDefault="00145322" w:rsidP="00145322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Zarámí 4077</w:t>
      </w:r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45322" w:rsidRDefault="00145322" w:rsidP="00145322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760 01 Zlín</w:t>
      </w:r>
    </w:p>
    <w:p w:rsidR="00145322" w:rsidRPr="00015226" w:rsidRDefault="00145322" w:rsidP="00145322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45322" w:rsidRDefault="00145322" w:rsidP="00145322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lastRenderedPageBreak/>
        <w:t xml:space="preserve">Obálku označte slovy „výběrové řízení </w:t>
      </w:r>
      <w:r w:rsidR="000441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- neotvírat“ k rukám ředitelky </w:t>
      </w:r>
      <w:r w:rsidR="000441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proofErr w:type="gramStart"/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</w:t>
      </w:r>
      <w:r w:rsidR="009861E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z.ú.</w:t>
      </w:r>
      <w:proofErr w:type="gramEnd"/>
      <w:r w:rsidR="009861E8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</w:p>
    <w:p w:rsidR="00957DCC" w:rsidRDefault="00957DCC" w:rsidP="00145322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957DCC" w:rsidRDefault="00957DCC" w:rsidP="00145322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Nebo na e</w:t>
      </w:r>
      <w:r w:rsidR="009861E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mail: sekretar</w:t>
      </w:r>
      <w:r w:rsidR="00B9519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iat</w:t>
      </w:r>
      <w:r w:rsidR="00C04692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@hvezdazu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.cz</w:t>
      </w:r>
    </w:p>
    <w:p w:rsidR="00145322" w:rsidRPr="00FE0469" w:rsidRDefault="00145322" w:rsidP="00145322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45322" w:rsidRDefault="00145322"/>
    <w:sectPr w:rsidR="0014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5DE"/>
    <w:multiLevelType w:val="multilevel"/>
    <w:tmpl w:val="982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10563"/>
    <w:multiLevelType w:val="multilevel"/>
    <w:tmpl w:val="90E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630DB"/>
    <w:multiLevelType w:val="multilevel"/>
    <w:tmpl w:val="204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93B04"/>
    <w:multiLevelType w:val="hybridMultilevel"/>
    <w:tmpl w:val="82A44C7C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2"/>
    <w:rsid w:val="000441E6"/>
    <w:rsid w:val="001034D6"/>
    <w:rsid w:val="001056BB"/>
    <w:rsid w:val="00145322"/>
    <w:rsid w:val="002D184E"/>
    <w:rsid w:val="003A2D39"/>
    <w:rsid w:val="006379B0"/>
    <w:rsid w:val="00652A6E"/>
    <w:rsid w:val="0071422F"/>
    <w:rsid w:val="00957DCC"/>
    <w:rsid w:val="009861E8"/>
    <w:rsid w:val="009C50F4"/>
    <w:rsid w:val="00AB08FF"/>
    <w:rsid w:val="00B95198"/>
    <w:rsid w:val="00C0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92C86-B0A8-4227-81F0-E937EB58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Windows User</cp:lastModifiedBy>
  <cp:revision>20</cp:revision>
  <cp:lastPrinted>2024-05-29T11:00:00Z</cp:lastPrinted>
  <dcterms:created xsi:type="dcterms:W3CDTF">2024-02-27T08:11:00Z</dcterms:created>
  <dcterms:modified xsi:type="dcterms:W3CDTF">2024-10-14T06:23:00Z</dcterms:modified>
</cp:coreProperties>
</file>